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90"/>
        <w:gridCol w:w="2371"/>
        <w:gridCol w:w="4328"/>
        <w:gridCol w:w="1013"/>
      </w:tblGrid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WEEK/DATE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WORK AT HOME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AT SCHOOL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OK?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50554" w:rsidRDefault="00D50554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</w:pPr>
            <w:r w:rsidRPr="00D505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>17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Wed</w:t>
            </w:r>
            <w:proofErr w:type="spell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 </w:t>
            </w:r>
            <w:r w:rsidR="00D5055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27.4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5F0220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HDP INTERNATIONAL ENGLISH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50554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Fri</w:t>
            </w:r>
            <w:r w:rsidR="00D5055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 29.4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Default="005F0220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 xml:space="preserve">Read </w:t>
            </w:r>
            <w:r w:rsidRPr="005F02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nb-NO"/>
              </w:rPr>
              <w:t>the Ultimate Safari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nb-N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pp. 268+</w:t>
            </w:r>
          </w:p>
          <w:p w:rsidR="005F0220" w:rsidRPr="005F0220" w:rsidRDefault="005F0220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·         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Presenting the news</w:t>
            </w:r>
          </w:p>
          <w:p w:rsidR="007F458E" w:rsidRDefault="007F458E" w:rsidP="007F458E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 w:rsidRPr="007F458E">
              <w:rPr>
                <w:i/>
                <w:lang w:val="en-US"/>
              </w:rPr>
              <w:t xml:space="preserve">the Ultimate Safari  </w:t>
            </w:r>
            <w:r w:rsidRPr="007F458E">
              <w:rPr>
                <w:lang w:val="en-US"/>
              </w:rPr>
              <w:t>pp. 268+</w:t>
            </w:r>
            <w:r>
              <w:rPr>
                <w:lang w:val="en-US"/>
              </w:rPr>
              <w:t xml:space="preserve"> tasks</w:t>
            </w:r>
          </w:p>
          <w:p w:rsidR="007F458E" w:rsidRPr="00693863" w:rsidRDefault="007F458E" w:rsidP="007F458E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Focus on Refugees in Africa p. 274</w:t>
            </w:r>
          </w:p>
          <w:p w:rsidR="00693863" w:rsidRDefault="00693863" w:rsidP="007F458E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Mari on Palestine?</w:t>
            </w:r>
          </w:p>
          <w:p w:rsidR="007F458E" w:rsidRPr="007F458E" w:rsidRDefault="007F458E" w:rsidP="007F458E">
            <w:pPr>
              <w:pStyle w:val="Listeavsnitt"/>
              <w:ind w:left="720"/>
              <w:rPr>
                <w:lang w:val="en-US"/>
              </w:rPr>
            </w:pPr>
          </w:p>
          <w:p w:rsidR="00D361D8" w:rsidRPr="007F458E" w:rsidRDefault="00D361D8" w:rsidP="007F458E">
            <w:pPr>
              <w:pStyle w:val="Listeavsnitt"/>
              <w:ind w:left="720"/>
              <w:rPr>
                <w:lang w:val="en-US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50554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  <w:r w:rsidR="00D5055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18</w:t>
            </w:r>
          </w:p>
          <w:p w:rsidR="00D361D8" w:rsidRPr="005F0220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5F0220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</w:p>
          <w:p w:rsidR="00D361D8" w:rsidRPr="005F0220" w:rsidRDefault="00D361D8" w:rsidP="007F4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Wed</w:t>
            </w:r>
            <w:r w:rsidR="00D50554"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 4.5</w:t>
            </w: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7F458E" w:rsidRDefault="00D361D8" w:rsidP="007F4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7F458E"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val="en-US" w:eastAsia="nb-NO"/>
              </w:rPr>
              <w:t> </w:t>
            </w:r>
            <w:proofErr w:type="spellStart"/>
            <w:r w:rsidR="007F458E" w:rsidRPr="007F458E">
              <w:rPr>
                <w:rFonts w:ascii="Calibri" w:eastAsia="Times New Roman" w:hAnsi="Calibri" w:cs="Times New Roman"/>
                <w:bCs/>
                <w:i/>
                <w:sz w:val="24"/>
                <w:szCs w:val="24"/>
                <w:lang w:val="en-US" w:eastAsia="nb-NO"/>
              </w:rPr>
              <w:t>Shopoholic</w:t>
            </w:r>
            <w:proofErr w:type="spellEnd"/>
            <w:r w:rsidR="007F458E" w:rsidRPr="007F458E">
              <w:rPr>
                <w:rFonts w:ascii="Calibri" w:eastAsia="Times New Roman" w:hAnsi="Calibri" w:cs="Times New Roman"/>
                <w:bCs/>
                <w:sz w:val="24"/>
                <w:szCs w:val="24"/>
                <w:lang w:val="en-US" w:eastAsia="nb-NO"/>
              </w:rPr>
              <w:t xml:space="preserve"> p. 282</w:t>
            </w:r>
            <w:r w:rsidRPr="007F458E">
              <w:rPr>
                <w:rFonts w:ascii="Calibri" w:eastAsia="Times New Roman" w:hAnsi="Calibri" w:cs="Times New Roman"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7F458E" w:rsidRDefault="007F458E" w:rsidP="007F458E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 w:rsidRPr="007F458E">
              <w:rPr>
                <w:rFonts w:ascii="Calibri" w:hAnsi="Calibri"/>
                <w:b/>
                <w:bCs/>
                <w:i/>
                <w:lang w:val="en-US"/>
              </w:rPr>
              <w:t> </w:t>
            </w:r>
            <w:proofErr w:type="spellStart"/>
            <w:r w:rsidRPr="007F458E">
              <w:rPr>
                <w:rFonts w:ascii="Calibri" w:hAnsi="Calibri"/>
                <w:bCs/>
                <w:i/>
                <w:lang w:val="en-US"/>
              </w:rPr>
              <w:t>Shopoholic</w:t>
            </w:r>
            <w:proofErr w:type="spellEnd"/>
            <w:r w:rsidRPr="007F458E">
              <w:rPr>
                <w:rFonts w:ascii="Calibri" w:hAnsi="Calibri"/>
                <w:bCs/>
                <w:lang w:val="en-US"/>
              </w:rPr>
              <w:t xml:space="preserve"> p. 282 </w:t>
            </w:r>
          </w:p>
          <w:p w:rsidR="007F458E" w:rsidRPr="007F458E" w:rsidRDefault="007F458E" w:rsidP="007F458E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 w:rsidRPr="007F458E">
              <w:rPr>
                <w:rFonts w:ascii="Calibri" w:hAnsi="Calibri"/>
                <w:bCs/>
                <w:i/>
                <w:lang w:val="en-US"/>
              </w:rPr>
              <w:t>Consumerism</w:t>
            </w:r>
          </w:p>
          <w:p w:rsidR="007F458E" w:rsidRPr="00EE61ED" w:rsidRDefault="007F458E" w:rsidP="007F458E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rFonts w:ascii="Calibri" w:hAnsi="Calibri"/>
                <w:bCs/>
                <w:lang w:val="en-US"/>
              </w:rPr>
              <w:t>Test back?</w:t>
            </w:r>
          </w:p>
          <w:p w:rsidR="00D361D8" w:rsidRPr="00693863" w:rsidRDefault="00EE61ED" w:rsidP="00D361D8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rFonts w:ascii="Calibri" w:hAnsi="Calibri"/>
                <w:bCs/>
                <w:lang w:val="en-US"/>
              </w:rPr>
              <w:t>Mrs</w:t>
            </w:r>
            <w:proofErr w:type="spellEnd"/>
            <w:r>
              <w:rPr>
                <w:rFonts w:ascii="Calibri" w:hAnsi="Calibri"/>
                <w:bCs/>
                <w:lang w:val="en-US"/>
              </w:rPr>
              <w:t xml:space="preserve"> O’Neill p. 21</w:t>
            </w:r>
          </w:p>
          <w:p w:rsidR="00D361D8" w:rsidRDefault="00693863" w:rsidP="00693863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Studying abroad- benefits and challenges?</w:t>
            </w:r>
          </w:p>
          <w:p w:rsidR="00693863" w:rsidRPr="00D361D8" w:rsidRDefault="00693863" w:rsidP="00693863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Åsmund</w:t>
            </w:r>
            <w:proofErr w:type="spellEnd"/>
            <w:r>
              <w:rPr>
                <w:lang w:val="en-US"/>
              </w:rPr>
              <w:t xml:space="preserve"> telling about studies in the USA?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7E1791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5F0220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Fri </w:t>
            </w:r>
            <w:r w:rsidR="00D50554"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6.5</w:t>
            </w:r>
          </w:p>
          <w:p w:rsidR="00D361D8" w:rsidRPr="005F0220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5F0220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5F0220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5F0220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EE61ED" w:rsidRDefault="00EE61ED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nb-NO"/>
              </w:rPr>
              <w:t xml:space="preserve">Fierce and Fragile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p 291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EE61ED" w:rsidRDefault="00D022E8" w:rsidP="00EE61E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EE61ED">
              <w:rPr>
                <w:b/>
                <w:lang w:val="en-US"/>
              </w:rPr>
              <w:t xml:space="preserve">Presenting the news: </w:t>
            </w:r>
          </w:p>
          <w:p w:rsidR="00EE61ED" w:rsidRPr="00EE61ED" w:rsidRDefault="00EE61ED" w:rsidP="00EE61E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i/>
                <w:lang w:val="en-US"/>
              </w:rPr>
              <w:t xml:space="preserve">Fierce and Fragile </w:t>
            </w:r>
            <w:r>
              <w:rPr>
                <w:lang w:val="en-US"/>
              </w:rPr>
              <w:t>p 291</w:t>
            </w:r>
          </w:p>
          <w:p w:rsidR="00EE61ED" w:rsidRPr="00604203" w:rsidRDefault="007E1791" w:rsidP="00EE61ED">
            <w:pPr>
              <w:pStyle w:val="Listeavsnitt"/>
              <w:numPr>
                <w:ilvl w:val="0"/>
                <w:numId w:val="3"/>
              </w:numPr>
              <w:rPr>
                <w:b/>
              </w:rPr>
            </w:pPr>
            <w:proofErr w:type="spellStart"/>
            <w:r w:rsidRPr="007E1791">
              <w:rPr>
                <w:i/>
              </w:rPr>
              <w:t>Dancing</w:t>
            </w:r>
            <w:proofErr w:type="spellEnd"/>
            <w:r w:rsidRPr="007E1791">
              <w:rPr>
                <w:i/>
              </w:rPr>
              <w:t xml:space="preserve"> p. </w:t>
            </w:r>
            <w:r>
              <w:rPr>
                <w:i/>
              </w:rPr>
              <w:t xml:space="preserve">266 </w:t>
            </w:r>
          </w:p>
          <w:p w:rsidR="00604203" w:rsidRPr="007E1791" w:rsidRDefault="00604203" w:rsidP="00EE61ED">
            <w:pPr>
              <w:pStyle w:val="Listeavsnitt"/>
              <w:numPr>
                <w:ilvl w:val="0"/>
                <w:numId w:val="3"/>
              </w:numPr>
              <w:rPr>
                <w:b/>
              </w:rPr>
            </w:pPr>
            <w:r>
              <w:rPr>
                <w:i/>
              </w:rPr>
              <w:t xml:space="preserve">Erik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Environment</w:t>
            </w:r>
            <w:proofErr w:type="spellEnd"/>
            <w:r>
              <w:rPr>
                <w:i/>
              </w:rPr>
              <w:t>?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</w:tr>
      <w:tr w:rsidR="00D361D8" w:rsidRPr="008F434E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1</w:t>
            </w:r>
            <w:r w:rsidR="00D50554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9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Wed</w:t>
            </w:r>
            <w:proofErr w:type="spellEnd"/>
            <w:r w:rsidR="007F458E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. 11</w:t>
            </w:r>
            <w:r w:rsidR="00D50554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.5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  <w:p w:rsidR="008F434E" w:rsidRPr="00693863" w:rsidRDefault="008F434E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nb-NO"/>
              </w:rPr>
            </w:pPr>
            <w:r w:rsidRPr="00693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nb-NO"/>
              </w:rPr>
              <w:t>Focus on Endangered Species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863" w:rsidRDefault="00693863" w:rsidP="0069386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 w:rsidRPr="00693863">
              <w:rPr>
                <w:i/>
                <w:lang w:val="en-US"/>
              </w:rPr>
              <w:t>Focus on Endangered Species</w:t>
            </w:r>
            <w:r>
              <w:rPr>
                <w:lang w:val="en-US"/>
              </w:rPr>
              <w:t xml:space="preserve"> </w:t>
            </w:r>
          </w:p>
          <w:p w:rsidR="00693863" w:rsidRDefault="00693863" w:rsidP="0069386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Tasks</w:t>
            </w:r>
          </w:p>
          <w:p w:rsidR="00693863" w:rsidRDefault="00693863" w:rsidP="0069386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More on Dancing?</w:t>
            </w:r>
          </w:p>
          <w:p w:rsidR="00604203" w:rsidRPr="00693863" w:rsidRDefault="00604203" w:rsidP="0069386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Al Gore’s Film?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8F434E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8F434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7F458E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8F434E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8F434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lastRenderedPageBreak/>
              <w:t> </w:t>
            </w:r>
          </w:p>
          <w:p w:rsidR="00D361D8" w:rsidRPr="008F434E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8F434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Fri</w:t>
            </w:r>
            <w:r w:rsidR="007F458E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. 13</w:t>
            </w:r>
            <w:r w:rsidR="00D022E8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.5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7E1791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  <w:r w:rsidR="00D022E8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Presenting </w:t>
            </w:r>
            <w:proofErr w:type="spellStart"/>
            <w:r w:rsidR="00D022E8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the</w:t>
            </w:r>
            <w:proofErr w:type="spellEnd"/>
            <w:r w:rsidR="00D022E8" w:rsidRPr="007E179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 news: </w:t>
            </w:r>
          </w:p>
          <w:p w:rsidR="00D361D8" w:rsidRDefault="007F458E" w:rsidP="007F4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</w:pPr>
            <w:r w:rsidRPr="007F4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 xml:space="preserve">NB! 09.00 OFFENTLIGGJØRING AV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>FAGTREKK, SKRIFTLIG XAMEN</w:t>
            </w:r>
          </w:p>
          <w:p w:rsidR="00F331ED" w:rsidRDefault="00F331ED" w:rsidP="007F4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 xml:space="preserve">30.5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>Examen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>!</w:t>
            </w:r>
          </w:p>
          <w:p w:rsidR="00604203" w:rsidRPr="007F458E" w:rsidRDefault="00604203" w:rsidP="007F4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b-NO"/>
              </w:rPr>
              <w:t>Resultatet avgjør plana framover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7F458E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7F458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</w:tr>
      <w:tr w:rsidR="00D361D8" w:rsidRPr="00D022E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50554" w:rsidRDefault="00D50554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20</w:t>
            </w:r>
          </w:p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Wed.</w:t>
            </w:r>
            <w:r w:rsidR="00D022E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 25.5</w:t>
            </w:r>
          </w:p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50554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022E8" w:rsidRDefault="00604203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693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nb-NO"/>
              </w:rPr>
              <w:t>Focus on Endangered Species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203" w:rsidRDefault="00D361D8" w:rsidP="0060420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 w:rsidRPr="00D361D8">
              <w:rPr>
                <w:rFonts w:ascii="Calibri" w:hAnsi="Calibri"/>
                <w:b/>
                <w:bCs/>
                <w:lang w:val="en-US"/>
              </w:rPr>
              <w:t> </w:t>
            </w:r>
            <w:r w:rsidR="00604203" w:rsidRPr="00693863">
              <w:rPr>
                <w:i/>
                <w:lang w:val="en-US"/>
              </w:rPr>
              <w:t>Focus on Endangered Species</w:t>
            </w:r>
            <w:r w:rsidR="00604203">
              <w:rPr>
                <w:lang w:val="en-US"/>
              </w:rPr>
              <w:t xml:space="preserve"> </w:t>
            </w:r>
          </w:p>
          <w:p w:rsidR="00604203" w:rsidRDefault="00604203" w:rsidP="0060420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Tasks</w:t>
            </w:r>
          </w:p>
          <w:p w:rsidR="00604203" w:rsidRDefault="00604203" w:rsidP="0060420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More on Dancing?</w:t>
            </w:r>
          </w:p>
          <w:p w:rsidR="00D361D8" w:rsidRPr="00604203" w:rsidRDefault="00604203" w:rsidP="00604203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 w:rsidRPr="00604203">
              <w:rPr>
                <w:lang w:val="en-US"/>
              </w:rPr>
              <w:t>Al Gore’s Film?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022E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</w:tbl>
    <w:p w:rsidR="00485231" w:rsidRDefault="00485231">
      <w:pPr>
        <w:rPr>
          <w:lang w:val="en-US"/>
        </w:rPr>
      </w:pPr>
    </w:p>
    <w:p w:rsidR="00604203" w:rsidRPr="00D361D8" w:rsidRDefault="00604203">
      <w:pPr>
        <w:rPr>
          <w:lang w:val="en-US"/>
        </w:rPr>
      </w:pPr>
    </w:p>
    <w:sectPr w:rsidR="00604203" w:rsidRPr="00D361D8" w:rsidSect="0048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4966"/>
    <w:multiLevelType w:val="hybridMultilevel"/>
    <w:tmpl w:val="C19C10D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851E7"/>
    <w:multiLevelType w:val="hybridMultilevel"/>
    <w:tmpl w:val="CAA4A7E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F42D24"/>
    <w:multiLevelType w:val="hybridMultilevel"/>
    <w:tmpl w:val="4498DCC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9786F"/>
    <w:multiLevelType w:val="hybridMultilevel"/>
    <w:tmpl w:val="3EB06EF4"/>
    <w:lvl w:ilvl="0" w:tplc="041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1D8"/>
    <w:rsid w:val="00444526"/>
    <w:rsid w:val="00485231"/>
    <w:rsid w:val="005F0220"/>
    <w:rsid w:val="00604203"/>
    <w:rsid w:val="00693863"/>
    <w:rsid w:val="007E1791"/>
    <w:rsid w:val="007F458E"/>
    <w:rsid w:val="008F434E"/>
    <w:rsid w:val="00D022E8"/>
    <w:rsid w:val="00D361D8"/>
    <w:rsid w:val="00D50554"/>
    <w:rsid w:val="00EE61ED"/>
    <w:rsid w:val="00F3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231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36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apple-converted-space">
    <w:name w:val="apple-converted-space"/>
    <w:basedOn w:val="Standardskriftforavsnitt"/>
    <w:rsid w:val="00D36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156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Toril Strand Øiaas</dc:creator>
  <cp:keywords/>
  <dc:description/>
  <cp:lastModifiedBy>Toril Strand Øiaas</cp:lastModifiedBy>
  <cp:revision>9</cp:revision>
  <dcterms:created xsi:type="dcterms:W3CDTF">2011-04-27T07:33:00Z</dcterms:created>
  <dcterms:modified xsi:type="dcterms:W3CDTF">2011-04-27T08:15:00Z</dcterms:modified>
</cp:coreProperties>
</file>